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7A549" w14:textId="68C24E61" w:rsidR="003A0EA4" w:rsidRDefault="00455978">
      <w:pPr>
        <w:pStyle w:val="10"/>
        <w:spacing w:line="276" w:lineRule="auto"/>
        <w:jc w:val="both"/>
        <w:rPr>
          <w:rFonts w:ascii="仿宋_GB2312" w:eastAsia="仿宋_GB2312" w:hAnsi="仿宋_GB2312" w:cs="仿宋_GB2312" w:hint="default"/>
          <w:b/>
          <w:sz w:val="30"/>
          <w:szCs w:val="30"/>
        </w:rPr>
      </w:pPr>
      <w:r>
        <w:rPr>
          <w:rFonts w:ascii="仿宋_GB2312" w:eastAsia="仿宋_GB2312" w:hAnsi="仿宋_GB2312" w:cs="仿宋_GB2312"/>
          <w:b/>
          <w:sz w:val="30"/>
          <w:szCs w:val="30"/>
        </w:rPr>
        <w:t>产学合作协同育人项目申报书</w:t>
      </w:r>
    </w:p>
    <w:p w14:paraId="351CCFBD" w14:textId="77777777"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14:paraId="2D5A66FE" w14:textId="62E9CD52" w:rsidR="003A0EA4" w:rsidRPr="00555CE9" w:rsidRDefault="00455978">
      <w:pPr>
        <w:spacing w:line="360" w:lineRule="auto"/>
        <w:jc w:val="center"/>
        <w:outlineLvl w:val="0"/>
        <w:rPr>
          <w:rFonts w:ascii="黑体" w:eastAsia="黑体" w:hAnsi="黑体"/>
          <w:sz w:val="36"/>
          <w:szCs w:val="36"/>
        </w:rPr>
      </w:pPr>
      <w:r w:rsidRPr="00555CE9">
        <w:rPr>
          <w:rFonts w:ascii="黑体" w:eastAsia="黑体" w:hAnsi="黑体" w:cs="Times New Roman"/>
          <w:sz w:val="36"/>
          <w:szCs w:val="36"/>
        </w:rPr>
        <w:t>20</w:t>
      </w:r>
      <w:r w:rsidR="00555CE9" w:rsidRPr="00555CE9">
        <w:rPr>
          <w:rFonts w:ascii="黑体" w:eastAsia="黑体" w:hAnsi="黑体" w:hint="eastAsia"/>
          <w:b/>
          <w:bCs/>
          <w:color w:val="222222"/>
          <w:kern w:val="36"/>
          <w:sz w:val="36"/>
          <w:szCs w:val="36"/>
        </w:rPr>
        <w:t>18</w:t>
      </w:r>
      <w:r w:rsidRPr="00555CE9">
        <w:rPr>
          <w:rFonts w:ascii="黑体" w:eastAsia="黑体" w:hAnsi="黑体" w:hint="eastAsia"/>
          <w:sz w:val="36"/>
          <w:szCs w:val="36"/>
        </w:rPr>
        <w:t>年</w:t>
      </w:r>
      <w:r w:rsidR="00555CE9" w:rsidRPr="00555CE9">
        <w:rPr>
          <w:rFonts w:ascii="黑体" w:eastAsia="黑体" w:hAnsi="黑体" w:hint="eastAsia"/>
          <w:sz w:val="36"/>
          <w:szCs w:val="36"/>
        </w:rPr>
        <w:t>国信蓝桥教育科技（北京）股份有限</w:t>
      </w:r>
      <w:r w:rsidRPr="00555CE9">
        <w:rPr>
          <w:rFonts w:ascii="黑体" w:eastAsia="黑体" w:hAnsi="黑体"/>
          <w:sz w:val="36"/>
          <w:szCs w:val="36"/>
        </w:rPr>
        <w:t>公司</w:t>
      </w:r>
    </w:p>
    <w:p w14:paraId="002DF63E" w14:textId="77777777" w:rsidR="003A0EA4" w:rsidRPr="00555CE9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36"/>
          <w:szCs w:val="36"/>
        </w:rPr>
      </w:pPr>
      <w:r w:rsidRPr="00555CE9">
        <w:rPr>
          <w:rFonts w:ascii="黑体" w:eastAsia="黑体" w:hAnsi="黑体" w:hint="eastAsia"/>
          <w:sz w:val="36"/>
          <w:szCs w:val="36"/>
        </w:rPr>
        <w:t>教育部产学合作协同育人</w:t>
      </w:r>
      <w:r w:rsidRPr="00555CE9">
        <w:rPr>
          <w:rFonts w:ascii="黑体" w:eastAsia="黑体" w:hAnsi="黑体"/>
          <w:sz w:val="36"/>
          <w:szCs w:val="36"/>
        </w:rPr>
        <w:t>项目申请书</w:t>
      </w:r>
    </w:p>
    <w:p w14:paraId="7E4C6570" w14:textId="77777777"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bookmarkStart w:id="0" w:name="_GoBack"/>
      <w:bookmarkEnd w:id="0"/>
    </w:p>
    <w:p w14:paraId="53DC6D61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4A5CF57C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B426851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DA8D632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12E363A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4E2FE7F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34A4D83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48C9E2B" w14:textId="77777777"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19C899A" w14:textId="77777777"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0D579258" w14:textId="77777777"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395F2B0" w14:textId="77777777"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5A8C3708" w14:textId="77777777"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14:paraId="502819BA" w14:textId="77777777"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2D6FDD06" w14:textId="77777777"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377EEA99" w14:textId="77777777"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14:paraId="1AFACAFF" w14:textId="77777777"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14:paraId="224A6331" w14:textId="77777777"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14:paraId="1ACC1E61" w14:textId="77777777"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14:paraId="23B61EF8" w14:textId="77777777"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14:paraId="1CCEDE9F" w14:textId="77777777"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 w14:paraId="473F3B06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FC83709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EF436A7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9E16B1A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7D69464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E07B942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14:paraId="095B1FC7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7DEC015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 w14:paraId="2B911590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8E3E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2A0CA53C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422BB7ED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14:paraId="223BE3BA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C2E3C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6A190" w14:textId="77777777"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5393C962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FFB7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F77C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D0805" w14:textId="77777777"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14:paraId="4B897597" w14:textId="77777777"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14:paraId="73711086" w14:textId="77777777"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3A0EA4" w14:paraId="19D458C9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933C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A4E72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0499A" w14:textId="77777777"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511647AF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E792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0DE689A2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03ACB2B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14:paraId="4A910DC2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14:paraId="39C99CD9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314B7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68D3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85746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8CC21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BF490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22BC7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36FB7776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EEF9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49D99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ED9F0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BA07B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75C8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627EECB1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C2CE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89849FB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AE04D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BB3B4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9D00B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3A89D5BF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3312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2FB2C" w14:textId="77777777"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ACBAF" w14:textId="77777777"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4C66C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D12DF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7EBB4FF4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C6F8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2F5FB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09936884" w14:textId="77777777"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4A9E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49838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069E5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 w14:paraId="4024C072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34B4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DE158" w14:textId="77777777"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A9B7F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C4FA0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76399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436DA4F7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A36A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F6B8" w14:textId="77777777"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9C930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EFD6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89D77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46C73AB1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5D30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9E2E4" w14:textId="77777777"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20040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4C4C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BF086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440A9037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756F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D1B0F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3F253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45F39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5FE52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 w14:paraId="1EDA3E54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74B5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91EB8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C3FF3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3594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A429C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2179ED46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E652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1AE68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CA4BA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17FD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D0307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6C19059B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6614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EA55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262EB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B960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94FD9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689AD099" w14:textId="77777777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F9FB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 w14:paraId="61E3BA31" w14:textId="77777777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6330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586E79A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36FDD82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91808A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9FD36CD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22C3C4D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6122A0A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345E8B0D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ACD9A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项目的特色和亮点</w:t>
            </w:r>
          </w:p>
        </w:tc>
      </w:tr>
      <w:tr w:rsidR="003A0EA4" w14:paraId="41A131C7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9402D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FEFB8A4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A8B518E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DC49697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9D20F2B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A9CEF9E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 w14:paraId="651F12C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F6DAB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 w14:paraId="37C7B872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1794B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3373A3E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8C22A13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BD4F4AC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3BB0ED4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A34922A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DD8231D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6E1A8EA5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BCE00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项目建设内容和实施路径</w:t>
            </w:r>
          </w:p>
        </w:tc>
      </w:tr>
      <w:tr w:rsidR="003A0EA4" w14:paraId="5D29F90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F3612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D2A1A32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33BB8D9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52F17A7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AAB2BB3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3B8372F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55BFAEF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2DA5B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项目预期成果</w:t>
            </w:r>
          </w:p>
        </w:tc>
      </w:tr>
      <w:tr w:rsidR="003A0EA4" w14:paraId="1DB22D3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85F19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755175A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66DA64C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79179D8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2FC0AD8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A38BCDC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66CD1774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CB8DF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 w14:paraId="390B3815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B22D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055DE9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8F08D43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F68001C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3D8F190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4B7EE69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F422ED3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2A2605C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358E3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经费使用规划</w:t>
            </w:r>
          </w:p>
        </w:tc>
      </w:tr>
      <w:tr w:rsidR="003A0EA4" w14:paraId="5FF84E10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9AE18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615884AA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BE66592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0D35685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6AB2D44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FF47AC6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0116B528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5F306DFC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 w14:paraId="135DD945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7A83C" w14:textId="77777777"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知识产权申明</w:t>
            </w:r>
          </w:p>
        </w:tc>
      </w:tr>
      <w:tr w:rsidR="003A0EA4" w14:paraId="43F3B5FC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4ECE2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4E05226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6CBC508C" w14:textId="77777777"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0F6AF569" w14:textId="77777777"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5557C03" w14:textId="77777777"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0B8341C8" w14:textId="77777777"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457F3C18" w14:textId="77777777"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3D314587" w14:textId="77777777"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26451998" w14:textId="77777777"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 w14:paraId="0C1D203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94F3F" w14:textId="77777777"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4F8227C3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F3C31B1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34B2293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47A41FD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61423F8E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58D10B7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FC7060F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1405587" w14:textId="77777777"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14:paraId="3C1DDAFC" w14:textId="77777777"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6066BF33" w14:textId="77777777"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60C1F692" w14:textId="77777777"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5469F4BC" w14:textId="77777777"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 xml:space="preserve"> </w:t>
      </w: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Microsoft YaHei Light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1D6F02"/>
    <w:rsid w:val="00311B74"/>
    <w:rsid w:val="003A0EA4"/>
    <w:rsid w:val="00455978"/>
    <w:rsid w:val="00555CE9"/>
    <w:rsid w:val="00577FE6"/>
    <w:rsid w:val="007B696B"/>
    <w:rsid w:val="00E9350D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33DE"/>
  <w15:docId w15:val="{0F623E7E-B0A9-4E97-96D7-04D6B8F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F38B2F-1963-B445-A727-E7147FFB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217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Microsoft Office 用户</cp:lastModifiedBy>
  <cp:revision>3</cp:revision>
  <cp:lastPrinted>2017-11-04T11:55:00Z</cp:lastPrinted>
  <dcterms:created xsi:type="dcterms:W3CDTF">2018-11-29T07:06:00Z</dcterms:created>
  <dcterms:modified xsi:type="dcterms:W3CDTF">2018-11-29T07:10:00Z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